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F3F" w:rsidRDefault="00F66D23">
      <w:r w:rsidRPr="00F66D23">
        <w:rPr>
          <w:noProof/>
          <w:lang w:eastAsia="hr-HR"/>
        </w:rPr>
        <w:drawing>
          <wp:inline distT="0" distB="0" distL="0" distR="0">
            <wp:extent cx="5760720" cy="7539766"/>
            <wp:effectExtent l="0" t="0" r="0" b="4445"/>
            <wp:docPr id="1" name="Picture 1" descr="C:\Users\mlkordic\AppData\Local\Microsoft\Windows\Temporary Internet Files\Content.Outlook\DW3HQ84Z\skica zahvata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lkordic\AppData\Local\Microsoft\Windows\Temporary Internet Files\Content.Outlook\DW3HQ84Z\skica zahvata (002)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39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5F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D23"/>
    <w:rsid w:val="00CA5F3F"/>
    <w:rsid w:val="00F6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9AB9-23D0-4895-89CC-6D57B96D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Martinna Lana Kordić</dc:creator>
  <cp:keywords/>
  <dc:description/>
  <cp:lastModifiedBy>Martinna Lana Kordić</cp:lastModifiedBy>
  <cp:revision>1</cp:revision>
  <dcterms:created xsi:type="dcterms:W3CDTF">2019-05-27T08:03:00Z</dcterms:created>
  <dcterms:modified xsi:type="dcterms:W3CDTF">2019-05-27T08:06:00Z</dcterms:modified>
</cp:coreProperties>
</file>